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EC7" w:rsidRDefault="009F7EC7" w:rsidP="009F7EC7">
      <w:pPr>
        <w:spacing w:line="540" w:lineRule="exact"/>
        <w:ind w:right="64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Times New Roman" w:eastAsia="黑体" w:hAnsi="黑体" w:cs="宋体" w:hint="eastAsia"/>
          <w:color w:val="000000"/>
          <w:kern w:val="0"/>
          <w:sz w:val="30"/>
          <w:szCs w:val="30"/>
        </w:rPr>
        <w:t>附件</w:t>
      </w:r>
      <w:r>
        <w:rPr>
          <w:rFonts w:ascii="Times New Roman" w:eastAsia="黑体" w:hAnsi="Times New Roman"/>
          <w:color w:val="000000"/>
          <w:kern w:val="0"/>
          <w:sz w:val="30"/>
          <w:szCs w:val="30"/>
        </w:rPr>
        <w:t xml:space="preserve">1 </w:t>
      </w:r>
    </w:p>
    <w:p w:rsidR="009F7EC7" w:rsidRDefault="009F7EC7" w:rsidP="009F7EC7">
      <w:pPr>
        <w:widowControl/>
        <w:shd w:val="clear" w:color="auto" w:fill="FFFFFF"/>
        <w:snapToGrid w:val="0"/>
        <w:spacing w:line="540" w:lineRule="exac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24"/>
        </w:rPr>
        <w:t>2015年思想政治教育学科优秀博士/硕士学位论文申报表</w:t>
      </w:r>
    </w:p>
    <w:p w:rsidR="009F7EC7" w:rsidRDefault="009F7EC7" w:rsidP="009F7EC7">
      <w:pPr>
        <w:widowControl/>
        <w:shd w:val="clear" w:color="auto" w:fill="FFFFFF"/>
        <w:snapToGrid w:val="0"/>
        <w:spacing w:line="540" w:lineRule="exac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单位名称：                            填表日期：</w:t>
      </w:r>
    </w:p>
    <w:tbl>
      <w:tblPr>
        <w:tblW w:w="8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1155"/>
        <w:gridCol w:w="265"/>
        <w:gridCol w:w="2075"/>
        <w:gridCol w:w="2340"/>
        <w:gridCol w:w="1935"/>
      </w:tblGrid>
      <w:tr w:rsidR="009F7EC7" w:rsidRPr="00613026" w:rsidTr="006138CC">
        <w:trPr>
          <w:cantSplit/>
          <w:jc w:val="center"/>
        </w:trPr>
        <w:tc>
          <w:tcPr>
            <w:tcW w:w="1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66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7EC7" w:rsidRPr="00613026" w:rsidTr="006138CC">
        <w:trPr>
          <w:jc w:val="center"/>
        </w:trPr>
        <w:tc>
          <w:tcPr>
            <w:tcW w:w="1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论文指导老师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ind w:firstLine="48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所获学位层次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7EC7" w:rsidRPr="00613026" w:rsidTr="006138CC">
        <w:trPr>
          <w:jc w:val="center"/>
        </w:trPr>
        <w:tc>
          <w:tcPr>
            <w:tcW w:w="1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论文答辩日期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ind w:firstLine="48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获得学位日期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7EC7" w:rsidRPr="00613026" w:rsidTr="006138CC">
        <w:trPr>
          <w:jc w:val="center"/>
        </w:trPr>
        <w:tc>
          <w:tcPr>
            <w:tcW w:w="4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7EC7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论文涉及的研究方向</w:t>
            </w:r>
          </w:p>
        </w:tc>
        <w:tc>
          <w:tcPr>
            <w:tcW w:w="4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7EC7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7EC7" w:rsidRPr="00613026" w:rsidTr="006138CC">
        <w:trPr>
          <w:cantSplit/>
          <w:trHeight w:val="3334"/>
          <w:jc w:val="center"/>
        </w:trPr>
        <w:tc>
          <w:tcPr>
            <w:tcW w:w="7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7EC7" w:rsidRDefault="009F7EC7" w:rsidP="006138CC">
            <w:pPr>
              <w:widowControl/>
              <w:spacing w:line="340" w:lineRule="exact"/>
              <w:ind w:firstLine="480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9F7EC7" w:rsidRDefault="009F7EC7" w:rsidP="006138CC">
            <w:pPr>
              <w:widowControl/>
              <w:spacing w:line="340" w:lineRule="exact"/>
              <w:ind w:firstLine="480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9F7EC7" w:rsidRDefault="009F7EC7" w:rsidP="006138CC">
            <w:pPr>
              <w:widowControl/>
              <w:spacing w:line="340" w:lineRule="exact"/>
              <w:ind w:firstLine="480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9F7EC7" w:rsidRDefault="009F7EC7" w:rsidP="006138CC">
            <w:pPr>
              <w:widowControl/>
              <w:spacing w:line="340" w:lineRule="exact"/>
              <w:ind w:firstLine="480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  <w:p w:rsidR="009F7EC7" w:rsidRDefault="009F7EC7" w:rsidP="006138CC">
            <w:pPr>
              <w:widowControl/>
              <w:spacing w:line="34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F7EC7" w:rsidRDefault="009F7EC7" w:rsidP="006138CC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攻读学位期间及获得学位后一年内获得与学位论文有关的成果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发表学术论文</w:t>
            </w:r>
            <w:r>
              <w:rPr>
                <w:rFonts w:ascii="宋体" w:hAnsi="宋体" w:cs="宋体" w:hint="eastAsia"/>
                <w:color w:val="000000"/>
                <w:w w:val="9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题目、刊物名称、时间</w:t>
            </w:r>
            <w:r>
              <w:rPr>
                <w:rFonts w:ascii="宋体" w:hAnsi="宋体" w:cs="宋体" w:hint="eastAsia"/>
                <w:color w:val="000000"/>
                <w:w w:val="90"/>
                <w:kern w:val="0"/>
                <w:sz w:val="24"/>
                <w:szCs w:val="24"/>
              </w:rPr>
              <w:t>）（</w:t>
            </w:r>
            <w:r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>限填5篇</w:t>
            </w:r>
            <w:r>
              <w:rPr>
                <w:rFonts w:ascii="宋体" w:hAnsi="宋体" w:cs="宋体" w:hint="eastAsia"/>
                <w:color w:val="000000"/>
                <w:w w:val="90"/>
                <w:kern w:val="0"/>
                <w:sz w:val="24"/>
                <w:szCs w:val="24"/>
              </w:rPr>
              <w:t>）</w:t>
            </w:r>
          </w:p>
        </w:tc>
        <w:tc>
          <w:tcPr>
            <w:tcW w:w="6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7EC7" w:rsidRDefault="009F7EC7" w:rsidP="006138CC">
            <w:pPr>
              <w:widowControl/>
              <w:spacing w:line="34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7EC7" w:rsidRPr="00613026" w:rsidTr="006138CC">
        <w:trPr>
          <w:cantSplit/>
          <w:trHeight w:val="1996"/>
          <w:jc w:val="center"/>
        </w:trPr>
        <w:tc>
          <w:tcPr>
            <w:tcW w:w="7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EC7" w:rsidRDefault="009F7EC7" w:rsidP="00613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出版专著（名称、出版社、出版时间）</w:t>
            </w:r>
          </w:p>
        </w:tc>
        <w:tc>
          <w:tcPr>
            <w:tcW w:w="6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7EC7" w:rsidRDefault="009F7EC7" w:rsidP="006138CC">
            <w:pPr>
              <w:widowControl/>
              <w:spacing w:line="34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F7EC7" w:rsidRDefault="009F7EC7" w:rsidP="006138CC">
            <w:pPr>
              <w:widowControl/>
              <w:spacing w:line="34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F7EC7" w:rsidRDefault="009F7EC7" w:rsidP="006138CC">
            <w:pPr>
              <w:widowControl/>
              <w:spacing w:line="34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F7EC7" w:rsidRDefault="009F7EC7" w:rsidP="006138CC">
            <w:pPr>
              <w:widowControl/>
              <w:spacing w:line="34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7EC7" w:rsidRPr="00613026" w:rsidTr="006138CC">
        <w:trPr>
          <w:cantSplit/>
          <w:trHeight w:val="3162"/>
          <w:jc w:val="center"/>
        </w:trPr>
        <w:tc>
          <w:tcPr>
            <w:tcW w:w="7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EC7" w:rsidRDefault="009F7EC7" w:rsidP="00613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获奖项目（名称、等级及颁奖单位、获奖时间）（</w:t>
            </w:r>
            <w:r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>限填3项</w:t>
            </w:r>
            <w:r>
              <w:rPr>
                <w:rFonts w:ascii="宋体" w:hAnsi="宋体" w:cs="宋体" w:hint="eastAsia"/>
                <w:color w:val="000000"/>
                <w:w w:val="90"/>
                <w:kern w:val="0"/>
                <w:sz w:val="24"/>
                <w:szCs w:val="24"/>
              </w:rPr>
              <w:t>）</w:t>
            </w:r>
          </w:p>
        </w:tc>
        <w:tc>
          <w:tcPr>
            <w:tcW w:w="6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7EC7" w:rsidRDefault="009F7EC7" w:rsidP="006138CC">
            <w:pPr>
              <w:widowControl/>
              <w:spacing w:line="34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F7EC7" w:rsidRDefault="009F7EC7" w:rsidP="006138CC">
            <w:pPr>
              <w:widowControl/>
              <w:spacing w:line="34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7EC7" w:rsidRPr="00613026" w:rsidTr="006138CC">
        <w:trPr>
          <w:cantSplit/>
          <w:trHeight w:val="3560"/>
          <w:jc w:val="center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论文的核心观点、创新之处与主要贡献</w:t>
            </w:r>
          </w:p>
        </w:tc>
        <w:tc>
          <w:tcPr>
            <w:tcW w:w="777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F7EC7" w:rsidRDefault="009F7EC7" w:rsidP="006138CC">
            <w:pPr>
              <w:widowControl/>
              <w:spacing w:line="34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F7EC7" w:rsidRDefault="009F7EC7" w:rsidP="006138CC">
            <w:pPr>
              <w:widowControl/>
              <w:spacing w:line="34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7EC7" w:rsidRPr="00613026" w:rsidTr="006138CC">
        <w:trPr>
          <w:cantSplit/>
          <w:trHeight w:val="2211"/>
          <w:jc w:val="center"/>
        </w:trPr>
        <w:tc>
          <w:tcPr>
            <w:tcW w:w="7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答辩委员会对此学位论文答辩的意见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7EC7" w:rsidRDefault="009F7EC7" w:rsidP="006138CC">
            <w:pPr>
              <w:widowControl/>
              <w:spacing w:line="45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（请查学校档案填写，此处不能空缺！）</w:t>
            </w:r>
          </w:p>
          <w:p w:rsidR="009F7EC7" w:rsidRDefault="009F7EC7" w:rsidP="006138CC">
            <w:pPr>
              <w:widowControl/>
              <w:spacing w:line="45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F7EC7" w:rsidRDefault="009F7EC7" w:rsidP="006138CC">
            <w:pPr>
              <w:widowControl/>
              <w:spacing w:line="45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F7EC7" w:rsidRDefault="009F7EC7" w:rsidP="006138CC">
            <w:pPr>
              <w:widowControl/>
              <w:spacing w:line="45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F7EC7" w:rsidRDefault="009F7EC7" w:rsidP="006138CC">
            <w:pPr>
              <w:widowControl/>
              <w:spacing w:line="45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F7EC7" w:rsidRDefault="009F7EC7" w:rsidP="006138CC">
            <w:pPr>
              <w:widowControl/>
              <w:spacing w:line="45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F7EC7" w:rsidRDefault="009F7EC7" w:rsidP="006138CC">
            <w:pPr>
              <w:widowControl/>
              <w:spacing w:line="45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F7EC7" w:rsidRDefault="009F7EC7" w:rsidP="006138CC">
            <w:pPr>
              <w:widowControl/>
              <w:spacing w:line="45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7EC7" w:rsidRPr="00613026" w:rsidTr="006138CC">
        <w:trPr>
          <w:cantSplit/>
          <w:jc w:val="center"/>
        </w:trPr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培养单位推荐意见</w:t>
            </w:r>
          </w:p>
        </w:tc>
        <w:tc>
          <w:tcPr>
            <w:tcW w:w="77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7EC7" w:rsidRDefault="009F7EC7" w:rsidP="006138CC">
            <w:pPr>
              <w:widowControl/>
              <w:spacing w:line="34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F7EC7" w:rsidRDefault="009F7EC7" w:rsidP="006138CC">
            <w:pPr>
              <w:widowControl/>
              <w:spacing w:line="34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F7EC7" w:rsidRDefault="009F7EC7" w:rsidP="006138CC">
            <w:pPr>
              <w:widowControl/>
              <w:spacing w:line="34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F7EC7" w:rsidRDefault="009F7EC7" w:rsidP="006138CC">
            <w:pPr>
              <w:widowControl/>
              <w:spacing w:line="34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F7EC7" w:rsidRDefault="009F7EC7" w:rsidP="006138CC">
            <w:pPr>
              <w:widowControl/>
              <w:spacing w:line="34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F7EC7" w:rsidRDefault="009F7EC7" w:rsidP="006138CC">
            <w:pPr>
              <w:widowControl/>
              <w:spacing w:line="34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F7EC7" w:rsidRDefault="009F7EC7" w:rsidP="006138CC">
            <w:pPr>
              <w:widowControl/>
              <w:spacing w:line="34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F7EC7" w:rsidRDefault="009F7EC7" w:rsidP="006138CC">
            <w:pPr>
              <w:widowControl/>
              <w:spacing w:line="34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F7EC7" w:rsidRDefault="009F7EC7" w:rsidP="006138CC">
            <w:pPr>
              <w:widowControl/>
              <w:spacing w:line="34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F7EC7" w:rsidRDefault="009F7EC7" w:rsidP="006138CC">
            <w:pPr>
              <w:widowControl/>
              <w:spacing w:line="34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F7EC7" w:rsidRDefault="009F7EC7" w:rsidP="006138CC">
            <w:pPr>
              <w:widowControl/>
              <w:spacing w:line="340" w:lineRule="exact"/>
              <w:ind w:firstLine="48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F7EC7" w:rsidRDefault="009F7EC7" w:rsidP="006138CC">
            <w:pPr>
              <w:widowControl/>
              <w:spacing w:line="340" w:lineRule="exact"/>
              <w:ind w:firstLineChars="100" w:firstLine="24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校学位评定委员会主席：单位公章：</w:t>
            </w:r>
          </w:p>
          <w:p w:rsidR="009F7EC7" w:rsidRDefault="009F7EC7" w:rsidP="006138CC">
            <w:pPr>
              <w:widowControl/>
              <w:spacing w:line="340" w:lineRule="exact"/>
              <w:ind w:firstLineChars="350" w:firstLine="84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（签章）年月日</w:t>
            </w:r>
          </w:p>
          <w:p w:rsidR="009F7EC7" w:rsidRDefault="009F7EC7" w:rsidP="006138CC">
            <w:pPr>
              <w:widowControl/>
              <w:spacing w:line="340" w:lineRule="exact"/>
              <w:ind w:firstLineChars="350" w:firstLine="84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</w:tr>
    </w:tbl>
    <w:p w:rsidR="009F7EC7" w:rsidRDefault="009F7EC7" w:rsidP="009F7EC7">
      <w:pPr>
        <w:widowControl/>
        <w:shd w:val="clear" w:color="auto" w:fill="FFFFFF"/>
        <w:snapToGrid w:val="0"/>
        <w:spacing w:line="450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Times New Roman" w:hAnsi="宋体" w:cs="宋体" w:hint="eastAsia"/>
          <w:color w:val="000000"/>
          <w:kern w:val="0"/>
          <w:sz w:val="24"/>
          <w:szCs w:val="24"/>
        </w:rPr>
        <w:t>注：申报表应附有关证明材料，包括获得成果栏中的</w:t>
      </w:r>
      <w:r>
        <w:rPr>
          <w:rFonts w:ascii="Times New Roman" w:hAnsi="Times New Roman"/>
          <w:color w:val="000000"/>
          <w:kern w:val="0"/>
          <w:sz w:val="24"/>
          <w:szCs w:val="24"/>
        </w:rPr>
        <w:t>5</w:t>
      </w:r>
      <w:r>
        <w:rPr>
          <w:rFonts w:ascii="Times New Roman" w:hAnsi="宋体" w:cs="宋体" w:hint="eastAsia"/>
          <w:color w:val="000000"/>
          <w:kern w:val="0"/>
          <w:sz w:val="24"/>
          <w:szCs w:val="24"/>
        </w:rPr>
        <w:t>篇学术论文的刊物封面、目录及论文首页复印件；专著封面和版权页复印件；获奖证书复印件</w:t>
      </w:r>
    </w:p>
    <w:p w:rsidR="009F7EC7" w:rsidRDefault="009F7EC7" w:rsidP="009F7EC7">
      <w:pPr>
        <w:widowControl/>
        <w:shd w:val="clear" w:color="auto" w:fill="FFFFFF"/>
        <w:adjustRightInd w:val="0"/>
        <w:snapToGrid w:val="0"/>
        <w:spacing w:line="540" w:lineRule="exact"/>
        <w:jc w:val="left"/>
        <w:rPr>
          <w:rFonts w:ascii="Times New Roman" w:eastAsia="黑体" w:hAnsi="黑体" w:cs="宋体"/>
          <w:color w:val="000000"/>
          <w:kern w:val="0"/>
          <w:sz w:val="30"/>
          <w:szCs w:val="30"/>
        </w:rPr>
      </w:pPr>
    </w:p>
    <w:p w:rsidR="009F7EC7" w:rsidRDefault="009F7EC7" w:rsidP="009F7EC7">
      <w:pPr>
        <w:widowControl/>
        <w:shd w:val="clear" w:color="auto" w:fill="FFFFFF"/>
        <w:adjustRightInd w:val="0"/>
        <w:snapToGrid w:val="0"/>
        <w:spacing w:line="540" w:lineRule="exact"/>
        <w:jc w:val="left"/>
        <w:rPr>
          <w:rFonts w:ascii="Times New Roman" w:eastAsia="黑体" w:hAnsi="Times New Roman"/>
          <w:color w:val="000000"/>
          <w:kern w:val="0"/>
          <w:sz w:val="30"/>
          <w:szCs w:val="30"/>
        </w:rPr>
      </w:pPr>
      <w:r>
        <w:rPr>
          <w:rFonts w:ascii="Times New Roman" w:eastAsia="黑体" w:hAnsi="黑体" w:cs="宋体" w:hint="eastAsia"/>
          <w:color w:val="000000"/>
          <w:kern w:val="0"/>
          <w:sz w:val="30"/>
          <w:szCs w:val="30"/>
        </w:rPr>
        <w:lastRenderedPageBreak/>
        <w:t>附件</w:t>
      </w:r>
      <w:r>
        <w:rPr>
          <w:rFonts w:ascii="Times New Roman" w:eastAsia="黑体" w:hAnsi="Times New Roman"/>
          <w:color w:val="000000"/>
          <w:kern w:val="0"/>
          <w:sz w:val="30"/>
          <w:szCs w:val="30"/>
        </w:rPr>
        <w:t xml:space="preserve">2 </w:t>
      </w:r>
    </w:p>
    <w:p w:rsidR="009F7EC7" w:rsidRDefault="009F7EC7" w:rsidP="009F7EC7">
      <w:pPr>
        <w:widowControl/>
        <w:shd w:val="clear" w:color="auto" w:fill="FFFFFF"/>
        <w:adjustRightInd w:val="0"/>
        <w:snapToGrid w:val="0"/>
        <w:spacing w:line="540" w:lineRule="exac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2015年思想政治教育学科优秀博士/硕士学位论文作者简况表</w:t>
      </w:r>
    </w:p>
    <w:p w:rsidR="009F7EC7" w:rsidRDefault="009F7EC7" w:rsidP="009F7EC7">
      <w:pPr>
        <w:widowControl/>
        <w:shd w:val="clear" w:color="auto" w:fill="FFFFFF"/>
        <w:snapToGrid w:val="0"/>
        <w:spacing w:line="54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推荐单位名称：                             填表日期：</w:t>
      </w:r>
    </w:p>
    <w:tbl>
      <w:tblPr>
        <w:tblW w:w="92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8"/>
        <w:gridCol w:w="615"/>
        <w:gridCol w:w="990"/>
        <w:gridCol w:w="564"/>
        <w:gridCol w:w="350"/>
        <w:gridCol w:w="441"/>
        <w:gridCol w:w="398"/>
        <w:gridCol w:w="364"/>
        <w:gridCol w:w="518"/>
        <w:gridCol w:w="222"/>
        <w:gridCol w:w="222"/>
        <w:gridCol w:w="665"/>
        <w:gridCol w:w="350"/>
        <w:gridCol w:w="222"/>
        <w:gridCol w:w="490"/>
        <w:gridCol w:w="1596"/>
      </w:tblGrid>
      <w:tr w:rsidR="009F7EC7" w:rsidRPr="00613026" w:rsidTr="006138CC"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照</w:t>
            </w:r>
          </w:p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:rsidR="009F7EC7" w:rsidRPr="00613026" w:rsidTr="006138CC">
        <w:trPr>
          <w:cantSplit/>
          <w:trHeight w:val="538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C7" w:rsidRDefault="009F7EC7" w:rsidP="006138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7EC7" w:rsidRPr="00613026" w:rsidTr="006138CC">
        <w:trPr>
          <w:cantSplit/>
          <w:trHeight w:val="660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入学年月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论文答辩日期</w:t>
            </w:r>
          </w:p>
        </w:tc>
        <w:tc>
          <w:tcPr>
            <w:tcW w:w="1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C7" w:rsidRDefault="009F7EC7" w:rsidP="006138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7EC7" w:rsidRPr="00613026" w:rsidTr="006138CC">
        <w:trPr>
          <w:cantSplit/>
          <w:trHeight w:val="787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获得学位日期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获得学位层次</w:t>
            </w:r>
          </w:p>
        </w:tc>
        <w:tc>
          <w:tcPr>
            <w:tcW w:w="1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C7" w:rsidRDefault="009F7EC7" w:rsidP="006138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7EC7" w:rsidRPr="00613026" w:rsidTr="006138CC">
        <w:trPr>
          <w:cantSplit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一级学科代码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一级学科名称</w:t>
            </w:r>
          </w:p>
        </w:tc>
        <w:tc>
          <w:tcPr>
            <w:tcW w:w="3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7EC7" w:rsidRPr="00613026" w:rsidTr="006138CC">
        <w:trPr>
          <w:cantSplit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二级学科代码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二级学科名称</w:t>
            </w:r>
          </w:p>
        </w:tc>
        <w:tc>
          <w:tcPr>
            <w:tcW w:w="3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7EC7" w:rsidRPr="00613026" w:rsidTr="006138CC">
        <w:trPr>
          <w:cantSplit/>
          <w:trHeight w:val="422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论文研究方向</w:t>
            </w:r>
          </w:p>
        </w:tc>
        <w:tc>
          <w:tcPr>
            <w:tcW w:w="3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7EC7" w:rsidRPr="00613026" w:rsidTr="006138CC">
        <w:trPr>
          <w:cantSplit/>
          <w:trHeight w:val="408"/>
        </w:trPr>
        <w:tc>
          <w:tcPr>
            <w:tcW w:w="1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攻读学位期间及获得学位后一年内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发表学术论文数</w:t>
            </w:r>
          </w:p>
        </w:tc>
        <w:tc>
          <w:tcPr>
            <w:tcW w:w="54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7EC7" w:rsidRPr="00613026" w:rsidTr="006138CC">
        <w:trPr>
          <w:cantSplit/>
          <w:trHeight w:val="379"/>
        </w:trPr>
        <w:tc>
          <w:tcPr>
            <w:tcW w:w="1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C7" w:rsidRDefault="009F7EC7" w:rsidP="006138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第一作者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第二作者</w:t>
            </w:r>
          </w:p>
        </w:tc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7EC7" w:rsidRPr="00613026" w:rsidTr="006138CC">
        <w:trPr>
          <w:cantSplit/>
        </w:trPr>
        <w:tc>
          <w:tcPr>
            <w:tcW w:w="1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C7" w:rsidRDefault="009F7EC7" w:rsidP="006138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出国进修的时间、国名、内容</w:t>
            </w:r>
          </w:p>
        </w:tc>
      </w:tr>
      <w:tr w:rsidR="009F7EC7" w:rsidRPr="00613026" w:rsidTr="006138CC">
        <w:trPr>
          <w:cantSplit/>
          <w:trHeight w:val="450"/>
        </w:trPr>
        <w:tc>
          <w:tcPr>
            <w:tcW w:w="1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C7" w:rsidRDefault="009F7EC7" w:rsidP="006138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9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7EC7" w:rsidRPr="00613026" w:rsidTr="006138CC">
        <w:trPr>
          <w:cantSplit/>
          <w:trHeight w:val="450"/>
        </w:trPr>
        <w:tc>
          <w:tcPr>
            <w:tcW w:w="4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攻读学位方式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（请在相应选项上打√）</w:t>
            </w:r>
          </w:p>
        </w:tc>
        <w:tc>
          <w:tcPr>
            <w:tcW w:w="50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A-统招生，B-联合培养，C-在职攻读</w:t>
            </w:r>
          </w:p>
        </w:tc>
      </w:tr>
      <w:tr w:rsidR="009F7EC7" w:rsidRPr="00613026" w:rsidTr="006138CC">
        <w:trPr>
          <w:cantSplit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本科就读学校</w:t>
            </w:r>
          </w:p>
        </w:tc>
        <w:tc>
          <w:tcPr>
            <w:tcW w:w="2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攻读硕士学校</w:t>
            </w:r>
          </w:p>
        </w:tc>
        <w:tc>
          <w:tcPr>
            <w:tcW w:w="3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7EC7" w:rsidRPr="00613026" w:rsidTr="006138CC">
        <w:trPr>
          <w:cantSplit/>
          <w:trHeight w:val="393"/>
        </w:trPr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4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作者现在工作情况（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请填写准确便于联系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单位邮编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7EC7" w:rsidRPr="00613026" w:rsidTr="006138CC">
        <w:trPr>
          <w:cantSplit/>
          <w:trHeight w:val="337"/>
        </w:trPr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C7" w:rsidRDefault="009F7EC7" w:rsidP="00613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64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7EC7" w:rsidRPr="00613026" w:rsidTr="006138CC">
        <w:trPr>
          <w:cantSplit/>
          <w:trHeight w:val="324"/>
        </w:trPr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C7" w:rsidRDefault="009F7EC7" w:rsidP="00613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64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7EC7" w:rsidRPr="00613026" w:rsidTr="006138CC">
        <w:trPr>
          <w:cantSplit/>
          <w:trHeight w:val="460"/>
        </w:trPr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EC7" w:rsidRDefault="009F7EC7" w:rsidP="00613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手机电话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9F7EC7" w:rsidRDefault="009F7EC7" w:rsidP="009F7EC7">
      <w:pPr>
        <w:widowControl/>
        <w:shd w:val="clear" w:color="auto" w:fill="FFFFFF"/>
        <w:snapToGrid w:val="0"/>
        <w:spacing w:line="34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注：表中一级学科及二级学科的代码和名称均按国务院学位委员会、教育部2011年3月公布的《学位授予和人才培养学科目录》的学科代码和名称填写。</w:t>
      </w:r>
    </w:p>
    <w:p w:rsidR="009F7EC7" w:rsidRDefault="009F7EC7" w:rsidP="009F7EC7">
      <w:pPr>
        <w:widowControl/>
        <w:shd w:val="clear" w:color="auto" w:fill="FFFFFF"/>
        <w:adjustRightInd w:val="0"/>
        <w:snapToGrid w:val="0"/>
        <w:spacing w:afterLines="50" w:line="480" w:lineRule="exact"/>
        <w:jc w:val="left"/>
        <w:rPr>
          <w:rFonts w:ascii="Times New Roman" w:eastAsia="黑体" w:hAnsi="黑体" w:cs="宋体"/>
          <w:color w:val="000000"/>
          <w:kern w:val="0"/>
          <w:sz w:val="30"/>
          <w:szCs w:val="30"/>
        </w:rPr>
      </w:pPr>
    </w:p>
    <w:p w:rsidR="009F7EC7" w:rsidRDefault="009F7EC7" w:rsidP="009F7EC7">
      <w:pPr>
        <w:widowControl/>
        <w:shd w:val="clear" w:color="auto" w:fill="FFFFFF"/>
        <w:adjustRightInd w:val="0"/>
        <w:snapToGrid w:val="0"/>
        <w:spacing w:afterLines="50" w:line="48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Times New Roman" w:eastAsia="黑体" w:hAnsi="黑体" w:cs="宋体" w:hint="eastAsia"/>
          <w:color w:val="000000"/>
          <w:kern w:val="0"/>
          <w:sz w:val="30"/>
          <w:szCs w:val="30"/>
        </w:rPr>
        <w:lastRenderedPageBreak/>
        <w:t>附件</w:t>
      </w:r>
      <w:r>
        <w:rPr>
          <w:rFonts w:ascii="Times New Roman" w:eastAsia="黑体" w:hAnsi="Times New Roman" w:hint="eastAsia"/>
          <w:color w:val="000000"/>
          <w:kern w:val="0"/>
          <w:sz w:val="30"/>
          <w:szCs w:val="30"/>
        </w:rPr>
        <w:t>3</w:t>
      </w:r>
    </w:p>
    <w:p w:rsidR="009F7EC7" w:rsidRDefault="009F7EC7" w:rsidP="009F7EC7">
      <w:pPr>
        <w:widowControl/>
        <w:shd w:val="clear" w:color="auto" w:fill="FFFFFF"/>
        <w:snapToGrid w:val="0"/>
        <w:spacing w:afterLines="50" w:line="380" w:lineRule="exact"/>
        <w:ind w:firstLineChars="200" w:firstLine="643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2015年思想政治教育学科优秀博士/硕士学位论文</w:t>
      </w:r>
    </w:p>
    <w:p w:rsidR="009F7EC7" w:rsidRDefault="009F7EC7" w:rsidP="009F7EC7">
      <w:pPr>
        <w:widowControl/>
        <w:shd w:val="clear" w:color="auto" w:fill="FFFFFF"/>
        <w:snapToGrid w:val="0"/>
        <w:spacing w:afterLines="50" w:line="380" w:lineRule="exact"/>
        <w:ind w:firstLineChars="200" w:firstLine="643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匿名评审表</w:t>
      </w:r>
    </w:p>
    <w:tbl>
      <w:tblPr>
        <w:tblW w:w="8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567"/>
        <w:gridCol w:w="973"/>
        <w:gridCol w:w="1272"/>
        <w:gridCol w:w="1962"/>
        <w:gridCol w:w="2549"/>
      </w:tblGrid>
      <w:tr w:rsidR="009F7EC7" w:rsidRPr="00613026" w:rsidTr="006138CC">
        <w:trPr>
          <w:jc w:val="center"/>
        </w:trPr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EC7" w:rsidRPr="00613026" w:rsidRDefault="009F7EC7" w:rsidP="006138CC">
            <w:pPr>
              <w:widowControl/>
              <w:spacing w:line="600" w:lineRule="exact"/>
              <w:ind w:firstLineChars="100" w:firstLine="24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1302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67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EC7" w:rsidRPr="00613026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7EC7" w:rsidRPr="00613026" w:rsidTr="006138CC">
        <w:trPr>
          <w:jc w:val="center"/>
        </w:trPr>
        <w:tc>
          <w:tcPr>
            <w:tcW w:w="1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EC7" w:rsidRPr="00613026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1302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获得学位日期</w:t>
            </w:r>
          </w:p>
        </w:tc>
        <w:tc>
          <w:tcPr>
            <w:tcW w:w="22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EC7" w:rsidRPr="00613026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7EC7" w:rsidRPr="00613026" w:rsidRDefault="009F7EC7" w:rsidP="006138CC"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1302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所获学位层次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EC7" w:rsidRPr="00613026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7EC7" w:rsidRPr="00613026" w:rsidTr="006138CC">
        <w:trPr>
          <w:jc w:val="center"/>
        </w:trPr>
        <w:tc>
          <w:tcPr>
            <w:tcW w:w="27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7EC7" w:rsidRPr="00613026" w:rsidRDefault="009F7EC7" w:rsidP="006138CC">
            <w:pPr>
              <w:widowControl/>
              <w:spacing w:line="600" w:lineRule="exact"/>
              <w:ind w:firstLine="48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1302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论文研究方向</w:t>
            </w:r>
          </w:p>
        </w:tc>
        <w:tc>
          <w:tcPr>
            <w:tcW w:w="578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EC7" w:rsidRPr="00613026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7EC7" w:rsidRPr="00613026" w:rsidTr="006138CC">
        <w:trPr>
          <w:trHeight w:val="2798"/>
          <w:jc w:val="center"/>
        </w:trPr>
        <w:tc>
          <w:tcPr>
            <w:tcW w:w="27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7EC7" w:rsidRPr="00613026" w:rsidRDefault="009F7EC7" w:rsidP="006138CC">
            <w:pPr>
              <w:widowControl/>
              <w:spacing w:line="3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1302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论文的核心观点、</w:t>
            </w:r>
          </w:p>
          <w:p w:rsidR="009F7EC7" w:rsidRPr="00613026" w:rsidRDefault="009F7EC7" w:rsidP="006138CC">
            <w:pPr>
              <w:widowControl/>
              <w:spacing w:line="3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1302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创新之处与主要贡献</w:t>
            </w:r>
          </w:p>
        </w:tc>
        <w:tc>
          <w:tcPr>
            <w:tcW w:w="578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EC7" w:rsidRPr="00613026" w:rsidRDefault="009F7EC7" w:rsidP="006138CC">
            <w:pPr>
              <w:widowControl/>
              <w:spacing w:line="60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7EC7" w:rsidRPr="00613026" w:rsidTr="006138CC">
        <w:trPr>
          <w:trHeight w:val="2731"/>
          <w:jc w:val="center"/>
        </w:trPr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EC7" w:rsidRPr="00613026" w:rsidRDefault="009F7EC7" w:rsidP="006138CC">
            <w:pPr>
              <w:widowControl/>
              <w:spacing w:line="3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1302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攻读学位期间及获得学位后一年内获得与学位论文有关的成果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EC7" w:rsidRPr="00613026" w:rsidRDefault="009F7EC7" w:rsidP="006138CC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spacing w:val="-10"/>
                <w:w w:val="90"/>
                <w:kern w:val="0"/>
                <w:sz w:val="24"/>
                <w:szCs w:val="24"/>
              </w:rPr>
            </w:pPr>
            <w:r w:rsidRPr="00613026">
              <w:rPr>
                <w:rFonts w:ascii="宋体" w:hAnsi="宋体" w:cs="宋体" w:hint="eastAsia"/>
                <w:color w:val="000000"/>
                <w:spacing w:val="-10"/>
                <w:kern w:val="0"/>
                <w:sz w:val="24"/>
                <w:szCs w:val="24"/>
              </w:rPr>
              <w:t>发表学术论文</w:t>
            </w:r>
            <w:r w:rsidRPr="00613026">
              <w:rPr>
                <w:rFonts w:ascii="宋体" w:hAnsi="宋体" w:cs="宋体" w:hint="eastAsia"/>
                <w:color w:val="000000"/>
                <w:spacing w:val="-10"/>
                <w:w w:val="90"/>
                <w:kern w:val="0"/>
                <w:sz w:val="24"/>
                <w:szCs w:val="24"/>
              </w:rPr>
              <w:t>（</w:t>
            </w:r>
            <w:r w:rsidRPr="00613026">
              <w:rPr>
                <w:rFonts w:ascii="宋体" w:hAnsi="宋体" w:cs="宋体" w:hint="eastAsia"/>
                <w:color w:val="000000"/>
                <w:spacing w:val="-10"/>
                <w:kern w:val="0"/>
                <w:sz w:val="24"/>
                <w:szCs w:val="24"/>
              </w:rPr>
              <w:t>题目、刊物名称、时间</w:t>
            </w:r>
            <w:r w:rsidRPr="00613026">
              <w:rPr>
                <w:rFonts w:ascii="宋体" w:hAnsi="宋体" w:cs="宋体" w:hint="eastAsia"/>
                <w:color w:val="000000"/>
                <w:spacing w:val="-10"/>
                <w:w w:val="90"/>
                <w:kern w:val="0"/>
                <w:sz w:val="24"/>
                <w:szCs w:val="24"/>
              </w:rPr>
              <w:t>）</w:t>
            </w:r>
          </w:p>
          <w:p w:rsidR="009F7EC7" w:rsidRPr="00613026" w:rsidRDefault="009F7EC7" w:rsidP="006138CC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13026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  <w:szCs w:val="24"/>
              </w:rPr>
              <w:t>（</w:t>
            </w:r>
            <w:r w:rsidRPr="00613026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>限填5篇</w:t>
            </w:r>
            <w:r w:rsidRPr="00613026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  <w:szCs w:val="24"/>
              </w:rPr>
              <w:t>）</w:t>
            </w:r>
          </w:p>
        </w:tc>
        <w:tc>
          <w:tcPr>
            <w:tcW w:w="57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EC7" w:rsidRPr="00613026" w:rsidRDefault="009F7EC7" w:rsidP="006138CC">
            <w:pPr>
              <w:widowControl/>
              <w:spacing w:line="34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7EC7" w:rsidRPr="00613026" w:rsidTr="006138CC">
        <w:trPr>
          <w:trHeight w:val="1820"/>
          <w:jc w:val="center"/>
        </w:trPr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EC7" w:rsidRPr="00613026" w:rsidRDefault="009F7EC7" w:rsidP="00613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EC7" w:rsidRPr="00613026" w:rsidRDefault="009F7EC7" w:rsidP="006138CC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1302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出版专著（名称、出版社、出版时间）</w:t>
            </w:r>
          </w:p>
        </w:tc>
        <w:tc>
          <w:tcPr>
            <w:tcW w:w="57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EC7" w:rsidRPr="00613026" w:rsidRDefault="009F7EC7" w:rsidP="006138CC">
            <w:pPr>
              <w:widowControl/>
              <w:spacing w:line="34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F7EC7" w:rsidRPr="00613026" w:rsidRDefault="009F7EC7" w:rsidP="006138CC">
            <w:pPr>
              <w:widowControl/>
              <w:spacing w:line="34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F7EC7" w:rsidRPr="00613026" w:rsidRDefault="009F7EC7" w:rsidP="006138CC">
            <w:pPr>
              <w:widowControl/>
              <w:spacing w:line="34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F7EC7" w:rsidRPr="00613026" w:rsidRDefault="009F7EC7" w:rsidP="006138CC">
            <w:pPr>
              <w:widowControl/>
              <w:spacing w:line="34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7EC7" w:rsidRPr="00613026" w:rsidTr="006138CC">
        <w:trPr>
          <w:trHeight w:val="2160"/>
          <w:jc w:val="center"/>
        </w:trPr>
        <w:tc>
          <w:tcPr>
            <w:tcW w:w="12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EC7" w:rsidRPr="00613026" w:rsidRDefault="009F7EC7" w:rsidP="00613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EC7" w:rsidRPr="00613026" w:rsidRDefault="009F7EC7" w:rsidP="006138CC">
            <w:pPr>
              <w:widowControl/>
              <w:spacing w:line="34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1302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获奖项目（名称、等级及颁奖单位、获奖时间）</w:t>
            </w:r>
          </w:p>
          <w:p w:rsidR="009F7EC7" w:rsidRPr="00613026" w:rsidRDefault="009F7EC7" w:rsidP="006138CC"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61302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613026">
              <w:rPr>
                <w:rFonts w:ascii="宋体" w:hAnsi="宋体" w:cs="宋体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>限填3项</w:t>
            </w:r>
            <w:r w:rsidRPr="00613026">
              <w:rPr>
                <w:rFonts w:ascii="宋体" w:hAnsi="宋体" w:cs="宋体" w:hint="eastAsia"/>
                <w:color w:val="000000"/>
                <w:w w:val="90"/>
                <w:kern w:val="0"/>
                <w:sz w:val="24"/>
                <w:szCs w:val="24"/>
              </w:rPr>
              <w:t>）</w:t>
            </w:r>
          </w:p>
        </w:tc>
        <w:tc>
          <w:tcPr>
            <w:tcW w:w="57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EC7" w:rsidRPr="00613026" w:rsidRDefault="009F7EC7" w:rsidP="006138CC">
            <w:pPr>
              <w:widowControl/>
              <w:spacing w:line="34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F7EC7" w:rsidRPr="00613026" w:rsidRDefault="009F7EC7" w:rsidP="006138CC">
            <w:pPr>
              <w:widowControl/>
              <w:spacing w:line="34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F7EC7" w:rsidRPr="00613026" w:rsidRDefault="009F7EC7" w:rsidP="006138CC">
            <w:pPr>
              <w:widowControl/>
              <w:spacing w:line="34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F7EC7" w:rsidRPr="00613026" w:rsidRDefault="009F7EC7" w:rsidP="006138CC">
            <w:pPr>
              <w:widowControl/>
              <w:spacing w:line="340" w:lineRule="exac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F7EC7" w:rsidRPr="00613026" w:rsidRDefault="009F7EC7" w:rsidP="006138CC">
            <w:pPr>
              <w:widowControl/>
              <w:spacing w:line="34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9F7EC7" w:rsidRDefault="009F7EC7" w:rsidP="009F7EC7">
      <w:pPr>
        <w:widowControl/>
        <w:shd w:val="clear" w:color="auto" w:fill="FFFFFF"/>
        <w:adjustRightInd w:val="0"/>
        <w:snapToGrid w:val="0"/>
        <w:spacing w:afterLines="50" w:line="34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  <w:sectPr w:rsidR="009F7EC7" w:rsidSect="005931CC">
          <w:pgSz w:w="11906" w:h="16838"/>
          <w:pgMar w:top="1440" w:right="1191" w:bottom="1440" w:left="1191" w:header="851" w:footer="992" w:gutter="0"/>
          <w:cols w:space="720"/>
          <w:docGrid w:type="lines" w:linePitch="312"/>
        </w:sect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注：表中所填写的论文、专著、获奖均不得出现作者、导师和学校的信息。</w:t>
      </w:r>
    </w:p>
    <w:p w:rsidR="009F7EC7" w:rsidRDefault="009F7EC7" w:rsidP="009F7EC7">
      <w:pPr>
        <w:widowControl/>
        <w:shd w:val="clear" w:color="auto" w:fill="FFFFFF"/>
        <w:adjustRightInd w:val="0"/>
        <w:snapToGrid w:val="0"/>
        <w:spacing w:line="480" w:lineRule="exact"/>
        <w:ind w:right="64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Times New Roman" w:eastAsia="黑体" w:hAnsi="黑体" w:cs="宋体" w:hint="eastAsia"/>
          <w:color w:val="000000"/>
          <w:kern w:val="0"/>
          <w:sz w:val="30"/>
          <w:szCs w:val="30"/>
        </w:rPr>
        <w:lastRenderedPageBreak/>
        <w:t>附件</w:t>
      </w:r>
      <w:r>
        <w:rPr>
          <w:rFonts w:ascii="Times New Roman" w:eastAsia="黑体" w:hAnsi="Times New Roman" w:hint="eastAsia"/>
          <w:color w:val="000000"/>
          <w:kern w:val="0"/>
          <w:sz w:val="30"/>
          <w:szCs w:val="30"/>
        </w:rPr>
        <w:t>4</w:t>
      </w:r>
    </w:p>
    <w:p w:rsidR="009F7EC7" w:rsidRDefault="009F7EC7" w:rsidP="009F7EC7">
      <w:pPr>
        <w:widowControl/>
        <w:shd w:val="clear" w:color="auto" w:fill="FFFFFF"/>
        <w:spacing w:line="450" w:lineRule="atLeast"/>
        <w:ind w:firstLine="480"/>
        <w:rPr>
          <w:rFonts w:ascii="宋体" w:hAnsi="宋体" w:cs="宋体"/>
          <w:color w:val="000000"/>
          <w:kern w:val="0"/>
          <w:sz w:val="24"/>
          <w:szCs w:val="24"/>
        </w:rPr>
      </w:pPr>
    </w:p>
    <w:p w:rsidR="009F7EC7" w:rsidRDefault="009F7EC7" w:rsidP="009F7EC7">
      <w:pPr>
        <w:widowControl/>
        <w:shd w:val="clear" w:color="auto" w:fill="FFFFFF"/>
        <w:spacing w:line="450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color w:val="000000"/>
          <w:kern w:val="0"/>
          <w:sz w:val="32"/>
          <w:szCs w:val="32"/>
        </w:rPr>
        <w:t>2015</w:t>
      </w:r>
      <w:r>
        <w:rPr>
          <w:rFonts w:ascii="Times New Roman" w:hAnsi="Times New Roman" w:cs="宋体" w:hint="eastAsia"/>
          <w:b/>
          <w:color w:val="000000"/>
          <w:kern w:val="0"/>
          <w:sz w:val="32"/>
          <w:szCs w:val="32"/>
        </w:rPr>
        <w:t>年思想政治教育学科优秀博士</w:t>
      </w:r>
      <w:r>
        <w:rPr>
          <w:rFonts w:ascii="Times New Roman" w:hAnsi="Times New Roman"/>
          <w:b/>
          <w:color w:val="000000"/>
          <w:kern w:val="0"/>
          <w:sz w:val="32"/>
          <w:szCs w:val="32"/>
        </w:rPr>
        <w:t>/</w:t>
      </w:r>
      <w:r>
        <w:rPr>
          <w:rFonts w:ascii="Times New Roman" w:hAnsi="Times New Roman" w:cs="宋体" w:hint="eastAsia"/>
          <w:b/>
          <w:color w:val="000000"/>
          <w:kern w:val="0"/>
          <w:sz w:val="32"/>
          <w:szCs w:val="32"/>
        </w:rPr>
        <w:t>硕士学位论文推荐汇总表</w:t>
      </w:r>
    </w:p>
    <w:p w:rsidR="009F7EC7" w:rsidRDefault="009F7EC7" w:rsidP="009F7EC7">
      <w:pPr>
        <w:widowControl/>
        <w:shd w:val="clear" w:color="auto" w:fill="FFFFFF"/>
        <w:spacing w:line="450" w:lineRule="atLeast"/>
        <w:ind w:firstLine="48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</w:p>
    <w:p w:rsidR="009F7EC7" w:rsidRDefault="009F7EC7" w:rsidP="009F7EC7">
      <w:pPr>
        <w:widowControl/>
        <w:shd w:val="clear" w:color="auto" w:fill="FFFFFF"/>
        <w:spacing w:line="450" w:lineRule="atLeast"/>
        <w:ind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color w:val="000000"/>
          <w:kern w:val="0"/>
          <w:sz w:val="24"/>
          <w:szCs w:val="24"/>
        </w:rPr>
        <w:t>推荐单位名称（公章）</w:t>
      </w:r>
      <w:r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:                                        </w:t>
      </w:r>
      <w:r>
        <w:rPr>
          <w:rFonts w:ascii="Times New Roman" w:hAnsi="Times New Roman" w:cs="宋体" w:hint="eastAsia"/>
          <w:b/>
          <w:color w:val="000000"/>
          <w:kern w:val="0"/>
          <w:sz w:val="24"/>
          <w:szCs w:val="24"/>
        </w:rPr>
        <w:t>联系人：</w:t>
      </w:r>
      <w:r>
        <w:rPr>
          <w:rFonts w:ascii="Times New Roman" w:hAnsi="Times New Roman" w:cs="宋体" w:hint="eastAsia"/>
          <w:b/>
          <w:color w:val="000000"/>
          <w:kern w:val="0"/>
          <w:sz w:val="24"/>
          <w:szCs w:val="24"/>
        </w:rPr>
        <w:t xml:space="preserve">                    </w:t>
      </w:r>
      <w:r>
        <w:rPr>
          <w:rFonts w:ascii="Times New Roman" w:hAnsi="Times New Roman" w:cs="宋体" w:hint="eastAsia"/>
          <w:b/>
          <w:color w:val="000000"/>
          <w:kern w:val="0"/>
          <w:sz w:val="24"/>
          <w:szCs w:val="24"/>
        </w:rPr>
        <w:t>电话：</w:t>
      </w:r>
    </w:p>
    <w:tbl>
      <w:tblPr>
        <w:tblW w:w="14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9"/>
        <w:gridCol w:w="1711"/>
        <w:gridCol w:w="4976"/>
        <w:gridCol w:w="2706"/>
        <w:gridCol w:w="1921"/>
        <w:gridCol w:w="1808"/>
      </w:tblGrid>
      <w:tr w:rsidR="009F7EC7" w:rsidRPr="00613026" w:rsidTr="006138CC">
        <w:trPr>
          <w:trHeight w:val="825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  <w:szCs w:val="24"/>
              </w:rPr>
              <w:t>学位层次</w:t>
            </w: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45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  <w:szCs w:val="24"/>
              </w:rPr>
              <w:t>作者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宋体"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F7EC7" w:rsidRPr="00613026" w:rsidTr="006138CC">
        <w:trPr>
          <w:trHeight w:val="825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45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45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45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45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EC7" w:rsidRDefault="009F7EC7" w:rsidP="006138CC">
            <w:pPr>
              <w:widowControl/>
              <w:spacing w:line="45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7EC7" w:rsidRPr="00613026" w:rsidTr="006138CC">
        <w:trPr>
          <w:trHeight w:val="825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45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45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45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45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EC7" w:rsidRDefault="009F7EC7" w:rsidP="006138CC">
            <w:pPr>
              <w:widowControl/>
              <w:spacing w:line="45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7EC7" w:rsidRPr="00613026" w:rsidTr="006138CC">
        <w:trPr>
          <w:trHeight w:val="825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45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45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45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45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EC7" w:rsidRDefault="009F7EC7" w:rsidP="006138CC">
            <w:pPr>
              <w:widowControl/>
              <w:spacing w:line="45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F7EC7" w:rsidRPr="00613026" w:rsidTr="006138CC">
        <w:trPr>
          <w:trHeight w:val="825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45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45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45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EC7" w:rsidRDefault="009F7EC7" w:rsidP="006138CC">
            <w:pPr>
              <w:widowControl/>
              <w:spacing w:line="45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EC7" w:rsidRDefault="009F7EC7" w:rsidP="006138CC">
            <w:pPr>
              <w:widowControl/>
              <w:spacing w:line="270" w:lineRule="atLeast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</w:tbl>
    <w:p w:rsidR="009F7EC7" w:rsidRDefault="009F7EC7" w:rsidP="009F7EC7"/>
    <w:p w:rsidR="009F7EC7" w:rsidRDefault="009F7EC7" w:rsidP="009F7EC7">
      <w:pPr>
        <w:widowControl/>
        <w:shd w:val="clear" w:color="auto" w:fill="FFFFFF"/>
        <w:snapToGrid w:val="0"/>
        <w:spacing w:line="450" w:lineRule="atLeast"/>
        <w:ind w:leftChars="-95" w:left="-199" w:rightChars="-85" w:right="-178"/>
        <w:jc w:val="distribute"/>
        <w:rPr>
          <w:rFonts w:ascii="方正小标宋简体" w:eastAsia="方正小标宋简体" w:hAnsi="宋体" w:cs="方正小标宋简体"/>
          <w:color w:val="FF0000"/>
          <w:spacing w:val="3"/>
          <w:kern w:val="0"/>
          <w:sz w:val="52"/>
          <w:szCs w:val="52"/>
        </w:rPr>
      </w:pPr>
    </w:p>
    <w:p w:rsidR="00214693" w:rsidRDefault="00214693"/>
    <w:sectPr w:rsidR="00214693" w:rsidSect="009F7EC7">
      <w:pgSz w:w="16838" w:h="11906" w:orient="landscape"/>
      <w:pgMar w:top="1191" w:right="1440" w:bottom="1191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693" w:rsidRDefault="00214693" w:rsidP="009F7EC7">
      <w:r>
        <w:separator/>
      </w:r>
    </w:p>
  </w:endnote>
  <w:endnote w:type="continuationSeparator" w:id="1">
    <w:p w:rsidR="00214693" w:rsidRDefault="00214693" w:rsidP="009F7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693" w:rsidRDefault="00214693" w:rsidP="009F7EC7">
      <w:r>
        <w:separator/>
      </w:r>
    </w:p>
  </w:footnote>
  <w:footnote w:type="continuationSeparator" w:id="1">
    <w:p w:rsidR="00214693" w:rsidRDefault="00214693" w:rsidP="009F7E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7EC7"/>
    <w:rsid w:val="00214693"/>
    <w:rsid w:val="009F7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7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7E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7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7E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2016-12-13T04:36:00Z</dcterms:created>
  <dcterms:modified xsi:type="dcterms:W3CDTF">2016-12-13T04:36:00Z</dcterms:modified>
</cp:coreProperties>
</file>